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8743AC">
      <w:r>
        <w:t>Лекция 7 Конструирование и расчет сварных соединений</w:t>
      </w:r>
      <w:bookmarkStart w:id="0" w:name="_GoBack"/>
      <w:bookmarkEnd w:id="0"/>
      <w:r>
        <w:t>, стр.42-47.</w:t>
      </w:r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3AC"/>
    <w:rsid w:val="008743AC"/>
    <w:rsid w:val="0096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F7DE5"/>
  <w15:chartTrackingRefBased/>
  <w15:docId w15:val="{16F6D7FD-2BDB-46FA-9A00-BEE0314AE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2020-01-31T13:07:00Z</dcterms:created>
  <dcterms:modified xsi:type="dcterms:W3CDTF">2020-01-31T13:09:00Z</dcterms:modified>
</cp:coreProperties>
</file>